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486" w:rsidRDefault="006F7B7C" w:rsidP="00932076">
      <w:proofErr w:type="spellStart"/>
      <w:r w:rsidRPr="006F7B7C">
        <w:t>Fit</w:t>
      </w:r>
      <w:r w:rsidR="007B6CAE">
        <w:t>Max</w:t>
      </w:r>
      <w:proofErr w:type="spellEnd"/>
      <w:r w:rsidR="007B6CAE">
        <w:t xml:space="preserve"> </w:t>
      </w:r>
      <w:proofErr w:type="spellStart"/>
      <w:r w:rsidR="007B6CAE">
        <w:t>Base</w:t>
      </w:r>
      <w:proofErr w:type="spellEnd"/>
      <w:r w:rsidR="007B6CAE">
        <w:t xml:space="preserve"> </w:t>
      </w:r>
      <w:proofErr w:type="spellStart"/>
      <w:r w:rsidR="007B6CAE">
        <w:t>Citruline</w:t>
      </w:r>
      <w:proofErr w:type="spellEnd"/>
      <w:r w:rsidR="007B6CAE">
        <w:t xml:space="preserve"> </w:t>
      </w:r>
      <w:proofErr w:type="spellStart"/>
      <w:r w:rsidR="007B6CAE">
        <w:t>Malate</w:t>
      </w:r>
      <w:proofErr w:type="spellEnd"/>
      <w:r w:rsidR="007B6CAE">
        <w:t xml:space="preserve"> – специализированная спортивная </w:t>
      </w:r>
      <w:r w:rsidRPr="006F7B7C">
        <w:t xml:space="preserve">добавка, </w:t>
      </w:r>
      <w:r w:rsidR="007B6CAE">
        <w:t xml:space="preserve">созданная для </w:t>
      </w:r>
      <w:r w:rsidR="00CB3457">
        <w:t xml:space="preserve">восполнения дефицита </w:t>
      </w:r>
      <w:proofErr w:type="spellStart"/>
      <w:r w:rsidR="00CB3457">
        <w:t>цитруллина</w:t>
      </w:r>
      <w:proofErr w:type="spellEnd"/>
      <w:r w:rsidR="00CB3457">
        <w:t>, усиленная витамином</w:t>
      </w:r>
      <w:r w:rsidRPr="006F7B7C">
        <w:t xml:space="preserve"> В</w:t>
      </w:r>
      <w:proofErr w:type="gramStart"/>
      <w:r w:rsidRPr="006F7B7C">
        <w:t>6</w:t>
      </w:r>
      <w:proofErr w:type="gramEnd"/>
      <w:r w:rsidRPr="006F7B7C">
        <w:t xml:space="preserve">. </w:t>
      </w:r>
    </w:p>
    <w:p w:rsidR="007E2A6E" w:rsidRDefault="007E2A6E" w:rsidP="0087696B">
      <w:pPr>
        <w:rPr>
          <w:b/>
          <w:sz w:val="32"/>
          <w:szCs w:val="32"/>
        </w:rPr>
      </w:pPr>
    </w:p>
    <w:p w:rsidR="0087696B" w:rsidRPr="000D2AC7" w:rsidRDefault="0087696B" w:rsidP="0087696B">
      <w:pPr>
        <w:rPr>
          <w:b/>
          <w:sz w:val="32"/>
          <w:szCs w:val="32"/>
        </w:rPr>
      </w:pPr>
      <w:r w:rsidRPr="000D2AC7">
        <w:rPr>
          <w:b/>
          <w:sz w:val="32"/>
          <w:szCs w:val="32"/>
        </w:rPr>
        <w:t xml:space="preserve">Что такое </w:t>
      </w:r>
      <w:proofErr w:type="spellStart"/>
      <w:r w:rsidRPr="000D2AC7">
        <w:rPr>
          <w:b/>
          <w:sz w:val="32"/>
          <w:szCs w:val="32"/>
        </w:rPr>
        <w:t>цитруллин</w:t>
      </w:r>
      <w:proofErr w:type="spellEnd"/>
      <w:r w:rsidRPr="000D2AC7">
        <w:rPr>
          <w:b/>
          <w:sz w:val="32"/>
          <w:szCs w:val="32"/>
        </w:rPr>
        <w:t>?</w:t>
      </w:r>
    </w:p>
    <w:p w:rsidR="00375569" w:rsidRDefault="00C8189F" w:rsidP="00375569">
      <w:proofErr w:type="spellStart"/>
      <w:r>
        <w:t>Цитруллин</w:t>
      </w:r>
      <w:proofErr w:type="spellEnd"/>
      <w:r>
        <w:t xml:space="preserve"> — аминокислота, которая </w:t>
      </w:r>
      <w:r w:rsidR="00337076">
        <w:t xml:space="preserve">обладает рядом важных </w:t>
      </w:r>
      <w:r>
        <w:t xml:space="preserve">физиологических </w:t>
      </w:r>
      <w:r w:rsidR="00337076">
        <w:t>свойств</w:t>
      </w:r>
      <w:r w:rsidR="00E07660">
        <w:t xml:space="preserve">. </w:t>
      </w:r>
      <w:proofErr w:type="spellStart"/>
      <w:r w:rsidR="00E07660">
        <w:t>Цитруллин</w:t>
      </w:r>
      <w:proofErr w:type="spellEnd"/>
      <w:r w:rsidR="00337076">
        <w:t xml:space="preserve"> </w:t>
      </w:r>
      <w:r>
        <w:t>участ</w:t>
      </w:r>
      <w:r w:rsidR="00A85A16">
        <w:t xml:space="preserve">вует в </w:t>
      </w:r>
      <w:r w:rsidR="00375569">
        <w:t>утилизации</w:t>
      </w:r>
      <w:r w:rsidR="00A85A16">
        <w:t xml:space="preserve"> мочевины</w:t>
      </w:r>
      <w:r w:rsidR="00375569">
        <w:t xml:space="preserve">, способствуя </w:t>
      </w:r>
      <w:r w:rsidR="00375569" w:rsidRPr="00BC7B30">
        <w:t xml:space="preserve">выведению таких токсинов, как </w:t>
      </w:r>
      <w:proofErr w:type="spellStart"/>
      <w:r w:rsidR="00375569">
        <w:t>амиак</w:t>
      </w:r>
      <w:proofErr w:type="spellEnd"/>
      <w:r w:rsidR="00375569">
        <w:t xml:space="preserve"> и молочная кислота.</w:t>
      </w:r>
    </w:p>
    <w:p w:rsidR="00D43449" w:rsidRDefault="00D43449" w:rsidP="00375569">
      <w:r w:rsidRPr="00BC7B30">
        <w:t xml:space="preserve">Эти </w:t>
      </w:r>
      <w:r w:rsidR="0066617A">
        <w:t xml:space="preserve">побочные продукты </w:t>
      </w:r>
      <w:r w:rsidRPr="00BC7B30">
        <w:t>образуются в процессе физической активности</w:t>
      </w:r>
      <w:r w:rsidR="0066617A">
        <w:t xml:space="preserve">. Они </w:t>
      </w:r>
      <w:r w:rsidRPr="00BC7B30">
        <w:t xml:space="preserve">замедляют восстановление и снижают физические </w:t>
      </w:r>
      <w:r w:rsidR="00EE4660">
        <w:t>возможности</w:t>
      </w:r>
      <w:r w:rsidR="006B0D07">
        <w:t xml:space="preserve"> атлета.</w:t>
      </w:r>
    </w:p>
    <w:p w:rsidR="0087696B" w:rsidRDefault="0087696B" w:rsidP="0087696B">
      <w:proofErr w:type="spellStart"/>
      <w:r w:rsidRPr="00BC7B30">
        <w:t>Цитрулл</w:t>
      </w:r>
      <w:r w:rsidR="006B0D07">
        <w:t>ин</w:t>
      </w:r>
      <w:proofErr w:type="spellEnd"/>
      <w:r w:rsidR="006B0D07">
        <w:t xml:space="preserve"> широко применяется в спорте для </w:t>
      </w:r>
      <w:r w:rsidRPr="00BC7B30">
        <w:t>увеличения производительности, ускорения восстановления и улучшения кровоснабжения мышц</w:t>
      </w:r>
      <w:r w:rsidR="00201153">
        <w:t xml:space="preserve">, усиливает </w:t>
      </w:r>
      <w:proofErr w:type="spellStart"/>
      <w:r w:rsidR="00201153">
        <w:t>пампинг</w:t>
      </w:r>
      <w:proofErr w:type="spellEnd"/>
      <w:r w:rsidRPr="00BC7B30">
        <w:t xml:space="preserve">. </w:t>
      </w:r>
    </w:p>
    <w:p w:rsidR="00F301F0" w:rsidRDefault="00F301F0" w:rsidP="0087696B">
      <w:r>
        <w:t xml:space="preserve">Исследования показывают, что </w:t>
      </w:r>
      <w:proofErr w:type="spellStart"/>
      <w:r>
        <w:t>цитруллин</w:t>
      </w:r>
      <w:proofErr w:type="spellEnd"/>
      <w:r>
        <w:t xml:space="preserve"> </w:t>
      </w:r>
      <w:r w:rsidR="0087696B" w:rsidRPr="00BC7B30">
        <w:t xml:space="preserve">снижает мышечное утомление, </w:t>
      </w:r>
      <w:r w:rsidR="006C3C76">
        <w:t>повышает выработку</w:t>
      </w:r>
      <w:r w:rsidR="0087696B" w:rsidRPr="00BC7B30">
        <w:t xml:space="preserve"> </w:t>
      </w:r>
      <w:r w:rsidR="00F22455">
        <w:t xml:space="preserve">АТФ и концентрацию </w:t>
      </w:r>
      <w:proofErr w:type="spellStart"/>
      <w:r w:rsidR="00F22455">
        <w:t>фосфокреатина</w:t>
      </w:r>
      <w:proofErr w:type="spellEnd"/>
      <w:r w:rsidR="00F22455">
        <w:t xml:space="preserve"> </w:t>
      </w:r>
      <w:r>
        <w:t>после выполнения упражнений.</w:t>
      </w:r>
    </w:p>
    <w:p w:rsidR="007E2A6E" w:rsidRDefault="007E2A6E" w:rsidP="0087696B">
      <w:pPr>
        <w:rPr>
          <w:b/>
          <w:sz w:val="32"/>
          <w:szCs w:val="32"/>
        </w:rPr>
      </w:pPr>
    </w:p>
    <w:p w:rsidR="000D3760" w:rsidRPr="000D2AC7" w:rsidRDefault="000D3760" w:rsidP="0087696B">
      <w:pPr>
        <w:rPr>
          <w:b/>
          <w:sz w:val="32"/>
          <w:szCs w:val="32"/>
        </w:rPr>
      </w:pPr>
      <w:proofErr w:type="spellStart"/>
      <w:r w:rsidRPr="000D2AC7">
        <w:rPr>
          <w:b/>
          <w:sz w:val="32"/>
          <w:szCs w:val="32"/>
        </w:rPr>
        <w:t>Цитруллин</w:t>
      </w:r>
      <w:proofErr w:type="spellEnd"/>
      <w:r w:rsidRPr="000D2AC7">
        <w:rPr>
          <w:b/>
          <w:sz w:val="32"/>
          <w:szCs w:val="32"/>
        </w:rPr>
        <w:t xml:space="preserve"> усилен </w:t>
      </w:r>
      <w:proofErr w:type="spellStart"/>
      <w:r w:rsidRPr="000D2AC7">
        <w:rPr>
          <w:b/>
          <w:sz w:val="32"/>
          <w:szCs w:val="32"/>
        </w:rPr>
        <w:t>малатом</w:t>
      </w:r>
      <w:proofErr w:type="spellEnd"/>
    </w:p>
    <w:p w:rsidR="0087696B" w:rsidRPr="00932076" w:rsidRDefault="004D3C92" w:rsidP="0087696B">
      <w:proofErr w:type="spellStart"/>
      <w:r w:rsidRPr="006F7B7C">
        <w:t>Fit</w:t>
      </w:r>
      <w:r>
        <w:t>Max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Citruline</w:t>
      </w:r>
      <w:proofErr w:type="spellEnd"/>
      <w:r>
        <w:t xml:space="preserve"> </w:t>
      </w:r>
      <w:proofErr w:type="spellStart"/>
      <w:r>
        <w:t>Malate</w:t>
      </w:r>
      <w:proofErr w:type="spellEnd"/>
      <w:r>
        <w:t xml:space="preserve"> для максимальной эффективности был усилен </w:t>
      </w:r>
      <w:proofErr w:type="spellStart"/>
      <w:r>
        <w:t>малатом</w:t>
      </w:r>
      <w:proofErr w:type="spellEnd"/>
      <w:r>
        <w:t xml:space="preserve">. </w:t>
      </w:r>
      <w:proofErr w:type="spellStart"/>
      <w:r w:rsidR="005543F0">
        <w:t>Малат</w:t>
      </w:r>
      <w:proofErr w:type="spellEnd"/>
      <w:r w:rsidR="005543F0">
        <w:t xml:space="preserve"> (</w:t>
      </w:r>
      <w:r w:rsidR="0087696B">
        <w:t>яблочная кислота</w:t>
      </w:r>
      <w:r w:rsidR="005543F0">
        <w:t>) - вещество</w:t>
      </w:r>
      <w:r w:rsidR="0087696B">
        <w:t xml:space="preserve">, которое </w:t>
      </w:r>
      <w:r w:rsidR="00702973">
        <w:t xml:space="preserve">придает </w:t>
      </w:r>
      <w:proofErr w:type="spellStart"/>
      <w:r w:rsidR="0087696B">
        <w:t>цитруллину</w:t>
      </w:r>
      <w:proofErr w:type="spellEnd"/>
      <w:r w:rsidR="0087696B">
        <w:t xml:space="preserve"> большую стабильность в организме</w:t>
      </w:r>
      <w:r w:rsidR="0082568A">
        <w:t xml:space="preserve"> человека</w:t>
      </w:r>
      <w:r w:rsidR="001B4D6B">
        <w:t xml:space="preserve">, а значит, повышает эффективность приема </w:t>
      </w:r>
      <w:proofErr w:type="spellStart"/>
      <w:r w:rsidR="001B4D6B">
        <w:t>цитруллина</w:t>
      </w:r>
      <w:proofErr w:type="spellEnd"/>
      <w:r w:rsidR="0087696B">
        <w:t>.</w:t>
      </w:r>
    </w:p>
    <w:p w:rsidR="0087696B" w:rsidRDefault="003523B9" w:rsidP="00932076">
      <w:r>
        <w:t xml:space="preserve">Также </w:t>
      </w:r>
      <w:r w:rsidR="0087696B">
        <w:t xml:space="preserve">существует </w:t>
      </w:r>
      <w:r>
        <w:t>мнение</w:t>
      </w:r>
      <w:r w:rsidR="0087696B">
        <w:t xml:space="preserve">, что </w:t>
      </w:r>
      <w:proofErr w:type="spellStart"/>
      <w:r w:rsidR="0087696B">
        <w:t>малат</w:t>
      </w:r>
      <w:proofErr w:type="spellEnd"/>
      <w:r w:rsidR="0087696B">
        <w:t xml:space="preserve"> помогает </w:t>
      </w:r>
      <w:r w:rsidR="00AE4DC9">
        <w:t>снижать усталость</w:t>
      </w:r>
      <w:r w:rsidR="00620EF1">
        <w:t>, поскольку</w:t>
      </w:r>
      <w:r w:rsidR="0087696B">
        <w:t xml:space="preserve"> способствует рециркуляции молочной кислоты.</w:t>
      </w:r>
    </w:p>
    <w:p w:rsidR="002877DD" w:rsidRDefault="002877DD" w:rsidP="00932076"/>
    <w:p w:rsidR="004D6EC7" w:rsidRPr="000D2AC7" w:rsidRDefault="004D6EC7" w:rsidP="00932076">
      <w:pPr>
        <w:rPr>
          <w:b/>
          <w:sz w:val="32"/>
          <w:szCs w:val="32"/>
        </w:rPr>
      </w:pPr>
      <w:r w:rsidRPr="000D2AC7">
        <w:rPr>
          <w:b/>
          <w:sz w:val="32"/>
          <w:szCs w:val="32"/>
        </w:rPr>
        <w:t>Кому принимать добавку?</w:t>
      </w:r>
    </w:p>
    <w:p w:rsidR="008927EA" w:rsidRDefault="008927EA" w:rsidP="00932076">
      <w:r>
        <w:t xml:space="preserve">Благодаря своим свойствам </w:t>
      </w:r>
      <w:proofErr w:type="spellStart"/>
      <w:r w:rsidR="000D63D5">
        <w:t>цитруллин</w:t>
      </w:r>
      <w:proofErr w:type="spellEnd"/>
      <w:r w:rsidR="000D63D5">
        <w:t xml:space="preserve"> </w:t>
      </w:r>
      <w:r>
        <w:t xml:space="preserve">косвенно </w:t>
      </w:r>
      <w:r w:rsidR="000D63D5">
        <w:t xml:space="preserve">позволяет </w:t>
      </w:r>
      <w:r>
        <w:t>проводить более интенсивные тренировки</w:t>
      </w:r>
      <w:r w:rsidR="000D63D5">
        <w:t>, а также</w:t>
      </w:r>
      <w:r w:rsidR="006B478D">
        <w:t xml:space="preserve"> сократить время восстановления, что делает препараты на его основе универсальными добавками.</w:t>
      </w:r>
      <w:r w:rsidR="000D63D5">
        <w:t xml:space="preserve"> </w:t>
      </w:r>
    </w:p>
    <w:p w:rsidR="00A66324" w:rsidRPr="00A66324" w:rsidRDefault="00F2017F" w:rsidP="00932076">
      <w:proofErr w:type="spellStart"/>
      <w:r w:rsidRPr="006F7B7C">
        <w:t>Fit</w:t>
      </w:r>
      <w:r>
        <w:t>Max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Citruline</w:t>
      </w:r>
      <w:proofErr w:type="spellEnd"/>
      <w:r>
        <w:t xml:space="preserve"> </w:t>
      </w:r>
      <w:proofErr w:type="spellStart"/>
      <w:r>
        <w:t>Malate</w:t>
      </w:r>
      <w:proofErr w:type="spellEnd"/>
      <w:r>
        <w:t xml:space="preserve"> </w:t>
      </w:r>
      <w:r w:rsidR="000D63D5">
        <w:t>может с успехом применяться</w:t>
      </w:r>
      <w:r>
        <w:t xml:space="preserve">, как в аэробных, так и анаэробных </w:t>
      </w:r>
      <w:r w:rsidR="000D63D5">
        <w:t xml:space="preserve">видах спорта </w:t>
      </w:r>
      <w:r w:rsidR="00327757">
        <w:t>–</w:t>
      </w:r>
      <w:r w:rsidR="000D63D5">
        <w:t xml:space="preserve"> </w:t>
      </w:r>
      <w:r w:rsidR="00327757">
        <w:t xml:space="preserve">от </w:t>
      </w:r>
      <w:r w:rsidR="000D63D5">
        <w:t>бег</w:t>
      </w:r>
      <w:r w:rsidR="00327757">
        <w:t>а</w:t>
      </w:r>
      <w:r w:rsidR="000D63D5">
        <w:t>, велоспорт</w:t>
      </w:r>
      <w:r w:rsidR="00327757">
        <w:t xml:space="preserve">а, плавания до бодибилдинга и пауэрлифтинга. </w:t>
      </w:r>
    </w:p>
    <w:p w:rsidR="00D6322E" w:rsidRPr="0032414C" w:rsidRDefault="0032414C" w:rsidP="00932076">
      <w:proofErr w:type="spellStart"/>
      <w:r w:rsidRPr="0032414C">
        <w:t>Бодибилдерам</w:t>
      </w:r>
      <w:proofErr w:type="spellEnd"/>
      <w:r w:rsidRPr="0032414C">
        <w:t xml:space="preserve"> будет полезна добавка преимущественно потому, что, как говорилось ранее, </w:t>
      </w:r>
      <w:proofErr w:type="spellStart"/>
      <w:r w:rsidRPr="0032414C">
        <w:t>цитруллин</w:t>
      </w:r>
      <w:proofErr w:type="spellEnd"/>
      <w:r w:rsidRPr="0032414C">
        <w:t xml:space="preserve"> способствует выведению молочной кислоты, которая снижает выносливость мышц и их нервную проводимость. Результат приема </w:t>
      </w:r>
      <w:proofErr w:type="spellStart"/>
      <w:r w:rsidRPr="0032414C">
        <w:t>цитруллина</w:t>
      </w:r>
      <w:proofErr w:type="spellEnd"/>
      <w:r w:rsidRPr="0032414C">
        <w:t xml:space="preserve"> – </w:t>
      </w:r>
      <w:r w:rsidR="00C74FBB">
        <w:t xml:space="preserve">более быстрое восстановление во время тренировки, </w:t>
      </w:r>
      <w:r w:rsidRPr="0032414C">
        <w:t xml:space="preserve">повышенная производительность и сила, а значит, большая стимуляция мышц на тренировке, и, потенциально, больший анаболический отклик в виде мышечной массы.    </w:t>
      </w:r>
    </w:p>
    <w:p w:rsidR="00F1583D" w:rsidRDefault="00DC7FF6" w:rsidP="00932076">
      <w:r>
        <w:t>Что касается аэробной</w:t>
      </w:r>
      <w:r w:rsidR="00855702">
        <w:t xml:space="preserve"> нагрузки, то на этот счет</w:t>
      </w:r>
      <w:r w:rsidR="003530A3">
        <w:t xml:space="preserve"> </w:t>
      </w:r>
      <w:r>
        <w:t>были проведены исследования испанскими учеными</w:t>
      </w:r>
      <w:proofErr w:type="gramStart"/>
      <w:r>
        <w:t>.</w:t>
      </w:r>
      <w:proofErr w:type="gramEnd"/>
      <w:r>
        <w:t xml:space="preserve"> </w:t>
      </w:r>
      <w:r w:rsidR="00093E12">
        <w:t>Г</w:t>
      </w:r>
      <w:r w:rsidR="00932076">
        <w:t xml:space="preserve">руппа ученых </w:t>
      </w:r>
      <w:r w:rsidR="00093E12">
        <w:t>давала</w:t>
      </w:r>
      <w:r w:rsidR="00932076">
        <w:t xml:space="preserve"> </w:t>
      </w:r>
      <w:proofErr w:type="spellStart"/>
      <w:r w:rsidR="00932076">
        <w:t>цитруллин</w:t>
      </w:r>
      <w:proofErr w:type="spellEnd"/>
      <w:r w:rsidR="00932076">
        <w:t xml:space="preserve"> велосипедистам, система тренировок которых зачастую ведет к ослаблению </w:t>
      </w:r>
      <w:r w:rsidR="00547A9A">
        <w:t>иммунной</w:t>
      </w:r>
      <w:r w:rsidR="00932076">
        <w:t xml:space="preserve"> системы и таким заболеваниям как инфекционное поражение верхних дыхательных путей. </w:t>
      </w:r>
      <w:r w:rsidR="00F1583D">
        <w:t xml:space="preserve"> </w:t>
      </w:r>
      <w:r w:rsidR="00932076">
        <w:t xml:space="preserve">У спортсменов, которые принимали </w:t>
      </w:r>
      <w:proofErr w:type="spellStart"/>
      <w:r w:rsidR="00932076">
        <w:t>цитруллин</w:t>
      </w:r>
      <w:proofErr w:type="spellEnd"/>
      <w:r w:rsidR="00B8627C">
        <w:t>,</w:t>
      </w:r>
      <w:r w:rsidR="00932076">
        <w:t xml:space="preserve"> было отмечено снижение и </w:t>
      </w:r>
      <w:r w:rsidR="00932076">
        <w:lastRenderedPageBreak/>
        <w:t xml:space="preserve">задержка начала работы </w:t>
      </w:r>
      <w:proofErr w:type="spellStart"/>
      <w:r w:rsidR="00932076">
        <w:t>иммуносупрессивных</w:t>
      </w:r>
      <w:proofErr w:type="spellEnd"/>
      <w:r w:rsidR="00932076">
        <w:t xml:space="preserve"> механизмов, которые обычно включаются после интенсивной физической нагрузки. </w:t>
      </w:r>
    </w:p>
    <w:p w:rsidR="00932076" w:rsidRPr="00ED67D9" w:rsidRDefault="00932076" w:rsidP="00932076">
      <w:r>
        <w:t xml:space="preserve">Это говорит о том, что </w:t>
      </w:r>
      <w:proofErr w:type="spellStart"/>
      <w:r>
        <w:t>цитруллин</w:t>
      </w:r>
      <w:proofErr w:type="spellEnd"/>
      <w:r>
        <w:t xml:space="preserve"> имеет потенциал препарата, помогающего при восстановлении после тренировки, а также может помочь преодолеть то, что мы привыкли называть «</w:t>
      </w:r>
      <w:proofErr w:type="spellStart"/>
      <w:r>
        <w:t>перетренированностью</w:t>
      </w:r>
      <w:proofErr w:type="spellEnd"/>
      <w:r>
        <w:t>».</w:t>
      </w:r>
    </w:p>
    <w:p w:rsidR="000619C0" w:rsidRPr="00ED67D9" w:rsidRDefault="000619C0" w:rsidP="000619C0"/>
    <w:p w:rsidR="000619C0" w:rsidRPr="000619C0" w:rsidRDefault="00414AEA" w:rsidP="000619C0">
      <w:pPr>
        <w:rPr>
          <w:b/>
        </w:rPr>
      </w:pPr>
      <w:r>
        <w:rPr>
          <w:b/>
        </w:rPr>
        <w:t xml:space="preserve">Свойства  и преимущества </w:t>
      </w:r>
      <w:proofErr w:type="spellStart"/>
      <w:r w:rsidRPr="004C7C03">
        <w:rPr>
          <w:b/>
          <w:lang w:val="en-US"/>
        </w:rPr>
        <w:t>FitMax</w:t>
      </w:r>
      <w:proofErr w:type="spellEnd"/>
      <w:r w:rsidRPr="004C7C03">
        <w:rPr>
          <w:b/>
          <w:lang w:val="en-US"/>
        </w:rPr>
        <w:t xml:space="preserve"> Base </w:t>
      </w:r>
      <w:proofErr w:type="spellStart"/>
      <w:r w:rsidRPr="004C7C03">
        <w:rPr>
          <w:b/>
          <w:lang w:val="en-US"/>
        </w:rPr>
        <w:t>Citruline</w:t>
      </w:r>
      <w:proofErr w:type="spellEnd"/>
      <w:r w:rsidRPr="004C7C03">
        <w:rPr>
          <w:b/>
          <w:lang w:val="en-US"/>
        </w:rPr>
        <w:t xml:space="preserve"> </w:t>
      </w:r>
      <w:proofErr w:type="spellStart"/>
      <w:r w:rsidRPr="004C7C03">
        <w:rPr>
          <w:b/>
          <w:lang w:val="en-US"/>
        </w:rPr>
        <w:t>Malate</w:t>
      </w:r>
      <w:proofErr w:type="spellEnd"/>
      <w:r w:rsidRPr="004C7C03">
        <w:rPr>
          <w:b/>
          <w:lang w:val="en-US"/>
        </w:rPr>
        <w:t>:</w:t>
      </w:r>
    </w:p>
    <w:p w:rsidR="000619C0" w:rsidRDefault="000619C0" w:rsidP="000619C0">
      <w:r>
        <w:t xml:space="preserve">- отличный источник </w:t>
      </w:r>
      <w:proofErr w:type="spellStart"/>
      <w:r>
        <w:t>цитрулин</w:t>
      </w:r>
      <w:proofErr w:type="spellEnd"/>
      <w:r>
        <w:t xml:space="preserve"> </w:t>
      </w:r>
      <w:proofErr w:type="spellStart"/>
      <w:r>
        <w:t>малата</w:t>
      </w:r>
      <w:proofErr w:type="spellEnd"/>
      <w:r>
        <w:t xml:space="preserve"> и витамина В</w:t>
      </w:r>
      <w:proofErr w:type="gramStart"/>
      <w:r>
        <w:t>6</w:t>
      </w:r>
      <w:proofErr w:type="gramEnd"/>
      <w:r>
        <w:t>;</w:t>
      </w:r>
    </w:p>
    <w:p w:rsidR="006B3CDE" w:rsidRDefault="006B3CDE" w:rsidP="000619C0">
      <w:r>
        <w:t xml:space="preserve">- повышает мышечную выносливость; </w:t>
      </w:r>
    </w:p>
    <w:p w:rsidR="000619C0" w:rsidRPr="000619C0" w:rsidRDefault="000619C0" w:rsidP="000619C0">
      <w:r>
        <w:t>- смя</w:t>
      </w:r>
      <w:r w:rsidR="002B16B6">
        <w:t>гчает болевые ощущения в мышцах;</w:t>
      </w:r>
    </w:p>
    <w:p w:rsidR="004C7C03" w:rsidRDefault="006F27C3" w:rsidP="004C7C03">
      <w:r>
        <w:t xml:space="preserve">- </w:t>
      </w:r>
      <w:r w:rsidR="004C7C03">
        <w:t xml:space="preserve">укрепляет иммунитет; </w:t>
      </w:r>
    </w:p>
    <w:p w:rsidR="004C7C03" w:rsidRDefault="006F27C3" w:rsidP="004C7C03">
      <w:r>
        <w:t xml:space="preserve">- </w:t>
      </w:r>
      <w:r w:rsidR="004C7C03">
        <w:t xml:space="preserve">обеспечивает </w:t>
      </w:r>
      <w:proofErr w:type="spellStart"/>
      <w:r w:rsidR="004C7C03">
        <w:t>пампинг</w:t>
      </w:r>
      <w:proofErr w:type="spellEnd"/>
      <w:r w:rsidR="004C7C03">
        <w:t xml:space="preserve">; </w:t>
      </w:r>
    </w:p>
    <w:p w:rsidR="004C7C03" w:rsidRPr="00ED67D9" w:rsidRDefault="006B3CDE" w:rsidP="004C7C03">
      <w:r>
        <w:t xml:space="preserve">- </w:t>
      </w:r>
      <w:r w:rsidR="006C5695">
        <w:t xml:space="preserve">нормализует питание мышц </w:t>
      </w:r>
      <w:r w:rsidR="004C7C03">
        <w:t>за счет улучшения кровотока в тканях.</w:t>
      </w:r>
    </w:p>
    <w:p w:rsidR="006259C9" w:rsidRPr="00ED67D9" w:rsidRDefault="006259C9" w:rsidP="006259C9"/>
    <w:p w:rsidR="00DC1EFC" w:rsidRPr="00AE659F" w:rsidRDefault="00DC1EFC" w:rsidP="00DC1EFC">
      <w:pPr>
        <w:rPr>
          <w:b/>
          <w:lang w:val="en-US"/>
        </w:rPr>
      </w:pPr>
      <w:r w:rsidRPr="006259C9">
        <w:rPr>
          <w:b/>
        </w:rPr>
        <w:t>Применение</w:t>
      </w:r>
      <w:r w:rsidR="006B3CDE" w:rsidRPr="00AE659F">
        <w:rPr>
          <w:b/>
          <w:lang w:val="en-US"/>
        </w:rPr>
        <w:t xml:space="preserve"> </w:t>
      </w:r>
      <w:proofErr w:type="spellStart"/>
      <w:r w:rsidR="006B3CDE" w:rsidRPr="004C7C03">
        <w:rPr>
          <w:b/>
          <w:lang w:val="en-US"/>
        </w:rPr>
        <w:t>FitMax</w:t>
      </w:r>
      <w:proofErr w:type="spellEnd"/>
      <w:r w:rsidR="006B3CDE" w:rsidRPr="004C7C03">
        <w:rPr>
          <w:b/>
          <w:lang w:val="en-US"/>
        </w:rPr>
        <w:t xml:space="preserve"> Base </w:t>
      </w:r>
      <w:proofErr w:type="spellStart"/>
      <w:r w:rsidR="006B3CDE" w:rsidRPr="004C7C03">
        <w:rPr>
          <w:b/>
          <w:lang w:val="en-US"/>
        </w:rPr>
        <w:t>Citruline</w:t>
      </w:r>
      <w:proofErr w:type="spellEnd"/>
      <w:r w:rsidR="006B3CDE" w:rsidRPr="004C7C03">
        <w:rPr>
          <w:b/>
          <w:lang w:val="en-US"/>
        </w:rPr>
        <w:t xml:space="preserve"> </w:t>
      </w:r>
      <w:proofErr w:type="spellStart"/>
      <w:r w:rsidR="006B3CDE" w:rsidRPr="004C7C03">
        <w:rPr>
          <w:b/>
          <w:lang w:val="en-US"/>
        </w:rPr>
        <w:t>Malate</w:t>
      </w:r>
      <w:proofErr w:type="spellEnd"/>
      <w:r w:rsidRPr="00AE659F">
        <w:rPr>
          <w:b/>
          <w:lang w:val="en-US"/>
        </w:rPr>
        <w:t>:</w:t>
      </w:r>
      <w:r w:rsidR="006B3CDE" w:rsidRPr="00AE659F">
        <w:rPr>
          <w:b/>
          <w:lang w:val="en-US"/>
        </w:rPr>
        <w:t xml:space="preserve"> </w:t>
      </w:r>
    </w:p>
    <w:p w:rsidR="00DC1EFC" w:rsidRPr="00ED67D9" w:rsidRDefault="00DC1EFC" w:rsidP="00DC1EFC">
      <w:r>
        <w:t>1 по</w:t>
      </w:r>
      <w:r w:rsidR="003626DE">
        <w:t>р</w:t>
      </w:r>
      <w:r w:rsidR="007F162D">
        <w:t>цию</w:t>
      </w:r>
      <w:r w:rsidR="00960FA3">
        <w:t xml:space="preserve"> (2.5 г порошка = половина</w:t>
      </w:r>
      <w:r w:rsidR="003626DE">
        <w:t xml:space="preserve"> мерной ложки</w:t>
      </w:r>
      <w:r>
        <w:t>) растворить в 200 мл воды и пить 1 раз в день.</w:t>
      </w:r>
      <w:r w:rsidRPr="000619C0">
        <w:t xml:space="preserve"> </w:t>
      </w:r>
    </w:p>
    <w:p w:rsidR="00624361" w:rsidRPr="00ED67D9" w:rsidRDefault="007F162D" w:rsidP="00DC1EFC">
      <w:r>
        <w:t>Р</w:t>
      </w:r>
      <w:r w:rsidR="00624361" w:rsidRPr="00624361">
        <w:t>екомендуется принимать на пу</w:t>
      </w:r>
      <w:r>
        <w:t>стой желудок перед тренировками</w:t>
      </w:r>
      <w:r w:rsidR="00624361" w:rsidRPr="00624361">
        <w:t xml:space="preserve"> за 30-90 минут.</w:t>
      </w:r>
      <w:r w:rsidR="00624361" w:rsidRPr="00ED67D9">
        <w:t xml:space="preserve"> </w:t>
      </w:r>
    </w:p>
    <w:sectPr w:rsidR="00624361" w:rsidRPr="00ED67D9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076"/>
    <w:rsid w:val="000619C0"/>
    <w:rsid w:val="00093E12"/>
    <w:rsid w:val="00096128"/>
    <w:rsid w:val="000D2AC7"/>
    <w:rsid w:val="000D3760"/>
    <w:rsid w:val="000D63D5"/>
    <w:rsid w:val="001B4D6B"/>
    <w:rsid w:val="001D0E40"/>
    <w:rsid w:val="001E676C"/>
    <w:rsid w:val="00201153"/>
    <w:rsid w:val="00205B6E"/>
    <w:rsid w:val="00237B9E"/>
    <w:rsid w:val="00241E37"/>
    <w:rsid w:val="002434C8"/>
    <w:rsid w:val="002877DD"/>
    <w:rsid w:val="002B16B6"/>
    <w:rsid w:val="002C2A48"/>
    <w:rsid w:val="00304C5A"/>
    <w:rsid w:val="00320D0B"/>
    <w:rsid w:val="0032414C"/>
    <w:rsid w:val="00327757"/>
    <w:rsid w:val="00337076"/>
    <w:rsid w:val="003523B9"/>
    <w:rsid w:val="003530A3"/>
    <w:rsid w:val="003626DE"/>
    <w:rsid w:val="00375569"/>
    <w:rsid w:val="00392CB6"/>
    <w:rsid w:val="003B2C20"/>
    <w:rsid w:val="0041160B"/>
    <w:rsid w:val="00414AEA"/>
    <w:rsid w:val="004C7C03"/>
    <w:rsid w:val="004D3C92"/>
    <w:rsid w:val="004D6EC7"/>
    <w:rsid w:val="00545382"/>
    <w:rsid w:val="00547A9A"/>
    <w:rsid w:val="005543F0"/>
    <w:rsid w:val="00564245"/>
    <w:rsid w:val="005649C9"/>
    <w:rsid w:val="005802C0"/>
    <w:rsid w:val="0058742E"/>
    <w:rsid w:val="005D30A2"/>
    <w:rsid w:val="00620EF1"/>
    <w:rsid w:val="00624361"/>
    <w:rsid w:val="006259C9"/>
    <w:rsid w:val="0064468D"/>
    <w:rsid w:val="0066617A"/>
    <w:rsid w:val="00675E33"/>
    <w:rsid w:val="00681E61"/>
    <w:rsid w:val="006B0D07"/>
    <w:rsid w:val="006B3CDE"/>
    <w:rsid w:val="006B478D"/>
    <w:rsid w:val="006C3C76"/>
    <w:rsid w:val="006C5695"/>
    <w:rsid w:val="006F27C3"/>
    <w:rsid w:val="006F7B7C"/>
    <w:rsid w:val="00700CEB"/>
    <w:rsid w:val="00702973"/>
    <w:rsid w:val="00720AA2"/>
    <w:rsid w:val="00747F56"/>
    <w:rsid w:val="00780D26"/>
    <w:rsid w:val="007B24DE"/>
    <w:rsid w:val="007B6CAE"/>
    <w:rsid w:val="007E2A6E"/>
    <w:rsid w:val="007F162D"/>
    <w:rsid w:val="008057C9"/>
    <w:rsid w:val="00815C62"/>
    <w:rsid w:val="0082568A"/>
    <w:rsid w:val="00855702"/>
    <w:rsid w:val="00857AA2"/>
    <w:rsid w:val="0087696B"/>
    <w:rsid w:val="00884EDD"/>
    <w:rsid w:val="008927EA"/>
    <w:rsid w:val="00897DCB"/>
    <w:rsid w:val="008B20EA"/>
    <w:rsid w:val="008C54F7"/>
    <w:rsid w:val="00932076"/>
    <w:rsid w:val="00960FA3"/>
    <w:rsid w:val="009C1954"/>
    <w:rsid w:val="00A66324"/>
    <w:rsid w:val="00A85A16"/>
    <w:rsid w:val="00AD3CFD"/>
    <w:rsid w:val="00AE4DC9"/>
    <w:rsid w:val="00AE659F"/>
    <w:rsid w:val="00B718AA"/>
    <w:rsid w:val="00B8627C"/>
    <w:rsid w:val="00BC7B30"/>
    <w:rsid w:val="00C36964"/>
    <w:rsid w:val="00C74FBB"/>
    <w:rsid w:val="00C8189F"/>
    <w:rsid w:val="00CB2F1A"/>
    <w:rsid w:val="00CB3457"/>
    <w:rsid w:val="00CE0FE0"/>
    <w:rsid w:val="00D43449"/>
    <w:rsid w:val="00D45FC2"/>
    <w:rsid w:val="00D6322E"/>
    <w:rsid w:val="00D83045"/>
    <w:rsid w:val="00D9237D"/>
    <w:rsid w:val="00DC1EFC"/>
    <w:rsid w:val="00DC7FF6"/>
    <w:rsid w:val="00E07660"/>
    <w:rsid w:val="00E3788A"/>
    <w:rsid w:val="00ED1711"/>
    <w:rsid w:val="00ED43BE"/>
    <w:rsid w:val="00ED67D9"/>
    <w:rsid w:val="00EE4660"/>
    <w:rsid w:val="00F1583D"/>
    <w:rsid w:val="00F2017F"/>
    <w:rsid w:val="00F22455"/>
    <w:rsid w:val="00F255BE"/>
    <w:rsid w:val="00F301F0"/>
    <w:rsid w:val="00FA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2031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101</cp:revision>
  <dcterms:created xsi:type="dcterms:W3CDTF">2016-04-19T07:23:00Z</dcterms:created>
  <dcterms:modified xsi:type="dcterms:W3CDTF">2016-04-19T13:34:00Z</dcterms:modified>
</cp:coreProperties>
</file>